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EF" w:rsidRPr="00797885" w:rsidRDefault="00797885" w:rsidP="00797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885">
        <w:rPr>
          <w:rFonts w:ascii="Times New Roman" w:hAnsi="Times New Roman" w:cs="Times New Roman"/>
          <w:b/>
          <w:sz w:val="28"/>
          <w:szCs w:val="28"/>
        </w:rPr>
        <w:t>1 КЛАСС</w:t>
      </w:r>
    </w:p>
    <w:p w:rsidR="00797885" w:rsidRDefault="00797885" w:rsidP="00797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885">
        <w:rPr>
          <w:rFonts w:ascii="Times New Roman" w:hAnsi="Times New Roman" w:cs="Times New Roman"/>
          <w:b/>
          <w:sz w:val="28"/>
          <w:szCs w:val="28"/>
        </w:rPr>
        <w:t>СОЛЬФЕДЖИО</w:t>
      </w:r>
    </w:p>
    <w:p w:rsidR="00797885" w:rsidRDefault="00797885" w:rsidP="007978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Продолжаем повторять ноты 1й и 2й октавы. Пройденные тональности: До Мажор, Соль Мажор. Понятие: Гамма, </w:t>
      </w:r>
      <w:r w:rsidR="005C4EB5">
        <w:rPr>
          <w:rFonts w:ascii="Times New Roman" w:hAnsi="Times New Roman" w:cs="Times New Roman"/>
          <w:sz w:val="28"/>
          <w:szCs w:val="28"/>
        </w:rPr>
        <w:t xml:space="preserve">интервалы, </w:t>
      </w:r>
      <w:r>
        <w:rPr>
          <w:rFonts w:ascii="Times New Roman" w:hAnsi="Times New Roman" w:cs="Times New Roman"/>
          <w:sz w:val="28"/>
          <w:szCs w:val="28"/>
        </w:rPr>
        <w:t>размер, пауза, такт и т.д. по тетрадям.</w:t>
      </w:r>
    </w:p>
    <w:p w:rsidR="005C4EB5" w:rsidRPr="005C4EB5" w:rsidRDefault="005C4EB5" w:rsidP="005C4EB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EB5">
        <w:rPr>
          <w:rFonts w:ascii="Times New Roman" w:hAnsi="Times New Roman" w:cs="Times New Roman"/>
          <w:sz w:val="28"/>
          <w:szCs w:val="28"/>
        </w:rPr>
        <w:t>Выполняем задание по рабочей тетради Калининой.</w:t>
      </w:r>
    </w:p>
    <w:p w:rsidR="005C4EB5" w:rsidRPr="005C4EB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EB5">
        <w:rPr>
          <w:rFonts w:ascii="Times New Roman" w:hAnsi="Times New Roman" w:cs="Times New Roman"/>
          <w:sz w:val="28"/>
          <w:szCs w:val="28"/>
        </w:rPr>
        <w:t xml:space="preserve">Перейдите по ссылке: </w:t>
      </w:r>
    </w:p>
    <w:p w:rsidR="005C4EB5" w:rsidRPr="005C4EB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</w:pPr>
      <w:r w:rsidRPr="005C4EB5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https://www.dshi-kashira.ru/%D1%81%D0%BE%D0%BB%D1%8C%D1%84%D0%B5%D0%B4%D0%B6%D0%B8%D0%BE/</w:t>
      </w:r>
    </w:p>
    <w:p w:rsidR="005C4EB5" w:rsidRPr="005C4EB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EB5">
        <w:rPr>
          <w:rFonts w:ascii="Times New Roman" w:hAnsi="Times New Roman" w:cs="Times New Roman"/>
          <w:sz w:val="28"/>
          <w:szCs w:val="28"/>
        </w:rPr>
        <w:t>Находим раздел: Рабочие тетради по сольфеджио (Г.Ф. Калини</w:t>
      </w:r>
      <w:r w:rsidR="001C3EB7">
        <w:rPr>
          <w:rFonts w:ascii="Times New Roman" w:hAnsi="Times New Roman" w:cs="Times New Roman"/>
          <w:sz w:val="28"/>
          <w:szCs w:val="28"/>
        </w:rPr>
        <w:t>на) и скачиваем тетрадь для перв</w:t>
      </w:r>
      <w:bookmarkStart w:id="0" w:name="_GoBack"/>
      <w:bookmarkEnd w:id="0"/>
      <w:r w:rsidRPr="005C4EB5">
        <w:rPr>
          <w:rFonts w:ascii="Times New Roman" w:hAnsi="Times New Roman" w:cs="Times New Roman"/>
          <w:sz w:val="28"/>
          <w:szCs w:val="28"/>
        </w:rPr>
        <w:t>ого класса.</w:t>
      </w:r>
    </w:p>
    <w:p w:rsidR="005C4EB5" w:rsidRPr="005C4EB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EB5">
        <w:rPr>
          <w:rFonts w:ascii="Times New Roman" w:hAnsi="Times New Roman" w:cs="Times New Roman"/>
          <w:sz w:val="28"/>
          <w:szCs w:val="28"/>
        </w:rPr>
        <w:t>Выполняем задания по тетради: задание выполняем в своей тетради по сольфеджио</w:t>
      </w:r>
    </w:p>
    <w:p w:rsidR="00FE2A6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Стр. 16 №24</w:t>
      </w:r>
    </w:p>
    <w:p w:rsidR="005C4EB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Стр. 26 №10 а) (для начала определить тональность, по последней ноте)</w:t>
      </w:r>
    </w:p>
    <w:p w:rsidR="005C4EB5" w:rsidRDefault="005C4EB5" w:rsidP="005C4EB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Стр. 29 №1,2</w:t>
      </w:r>
    </w:p>
    <w:p w:rsidR="003E5A7A" w:rsidRPr="005C4EB5" w:rsidRDefault="003E5A7A" w:rsidP="005C4EB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E5A7A">
        <w:rPr>
          <w:rFonts w:ascii="Times New Roman" w:hAnsi="Times New Roman" w:cs="Times New Roman"/>
          <w:b/>
          <w:sz w:val="28"/>
          <w:szCs w:val="28"/>
        </w:rPr>
        <w:t>Фото выполненных заданий прислать.</w:t>
      </w:r>
    </w:p>
    <w:p w:rsidR="003E5A7A" w:rsidRDefault="003E5A7A" w:rsidP="00B209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885" w:rsidRDefault="00B20967" w:rsidP="00B209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967">
        <w:rPr>
          <w:rFonts w:ascii="Times New Roman" w:hAnsi="Times New Roman" w:cs="Times New Roman"/>
          <w:b/>
          <w:sz w:val="28"/>
          <w:szCs w:val="28"/>
        </w:rPr>
        <w:t>СЛУШАНИЕ МУЗЫКИ</w:t>
      </w:r>
    </w:p>
    <w:p w:rsidR="00FE2A65" w:rsidRDefault="00FE2A65" w:rsidP="00FE2A65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Симфоническая сказка Сергея Прокофьева «Петя и волк»</w:t>
      </w:r>
    </w:p>
    <w:p w:rsidR="00FE2A65" w:rsidRPr="00FE2A65" w:rsidRDefault="00FE2A65" w:rsidP="00FE2A65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FE2A65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Просмотреть: Инфо-урок  «С. Прокофьев. Петя и волк»</w:t>
      </w:r>
    </w:p>
    <w:p w:rsidR="00FE2A65" w:rsidRDefault="001C3EB7" w:rsidP="00FE2A65">
      <w:pPr>
        <w:spacing w:after="0" w:line="240" w:lineRule="auto"/>
        <w:rPr>
          <w:rFonts w:ascii="Helvetica Neue" w:eastAsia="Arial Unicode MS" w:hAnsi="Helvetica Neue" w:cs="Arial Unicode MS" w:hint="eastAsia"/>
          <w:color w:val="0000FF"/>
          <w:sz w:val="20"/>
          <w:szCs w:val="20"/>
          <w:u w:val="single" w:color="0000FF"/>
          <w:lang w:eastAsia="ru-RU"/>
        </w:rPr>
      </w:pPr>
      <w:hyperlink r:id="rId6" w:history="1"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https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://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www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.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youtube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.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com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/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watch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?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v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=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A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1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NbcMaVlck</w:t>
        </w:r>
      </w:hyperlink>
    </w:p>
    <w:p w:rsidR="00FE2A65" w:rsidRDefault="00FE2A65" w:rsidP="00FE2A65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FE2A65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Трансляция Мариинского театра ««С. Прокофьев. Петя и волк» читает К. Хабенский.</w:t>
      </w:r>
    </w:p>
    <w:p w:rsidR="00FE2A65" w:rsidRPr="00FE2A65" w:rsidRDefault="001C3EB7" w:rsidP="00FE2A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hyperlink r:id="rId7" w:history="1"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https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://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www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.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youtube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.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com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/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watch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?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v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=0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val="en-US"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tgzlaQBMq</w:t>
        </w:r>
        <w:r w:rsidR="00FE2A65" w:rsidRPr="00FE2A65">
          <w:rPr>
            <w:rFonts w:ascii="Times New Roman" w:eastAsia="Arial Unicode MS" w:hAnsi="Times New Roman" w:cs="Arial Unicode MS"/>
            <w:color w:val="000000"/>
            <w:sz w:val="28"/>
            <w:szCs w:val="28"/>
            <w:u w:val="single" w:color="0000FF"/>
            <w:lang w:eastAsia="ru-RU"/>
            <w14:textOutline w14:w="12700" w14:cap="flat" w14:cmpd="sng" w14:algn="ctr">
              <w14:noFill/>
              <w14:prstDash w14:val="solid"/>
              <w14:miter w14:lim="100000"/>
            </w14:textOutline>
          </w:rPr>
          <w:t>8</w:t>
        </w:r>
      </w:hyperlink>
    </w:p>
    <w:p w:rsidR="00FE2A65" w:rsidRPr="00FE2A65" w:rsidRDefault="00FE2A65" w:rsidP="00FE2A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FE2A65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Мультфильм «Петя и волк» </w:t>
      </w:r>
    </w:p>
    <w:p w:rsidR="00FE2A65" w:rsidRDefault="001C3EB7" w:rsidP="00FE2A6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FF"/>
        </w:rPr>
      </w:pPr>
      <w:hyperlink r:id="rId8" w:history="1"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https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://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www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.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youtube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.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com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/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watch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?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v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=8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  <w:lang w:val="en-US"/>
          </w:rPr>
          <w:t>hgqlFlGrE</w:t>
        </w:r>
        <w:r w:rsidR="00FE2A65" w:rsidRPr="00FE2A65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 w:color="0000FF"/>
          </w:rPr>
          <w:t>0</w:t>
        </w:r>
      </w:hyperlink>
    </w:p>
    <w:p w:rsidR="00FE2A65" w:rsidRDefault="00FE2A65" w:rsidP="00FE2A65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FE2A6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Запомнить героев сказки и музыкальные инструменты, их озвучивающие. </w:t>
      </w:r>
    </w:p>
    <w:p w:rsidR="003C532E" w:rsidRPr="00FE2A65" w:rsidRDefault="003C532E" w:rsidP="00FE2A65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Выписатьгероев сказки и инструмент, который его озвучивает. (например: Петя – струнно-смычковые инструменты)- фото прислать.</w:t>
      </w:r>
    </w:p>
    <w:p w:rsidR="00FE2A65" w:rsidRPr="00FE2A65" w:rsidRDefault="00FE2A65" w:rsidP="00FE2A65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FE2A6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Нарисовать иллюстрацию к сказке «Петя и волк»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. </w:t>
      </w:r>
      <w:r w:rsidR="003C532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Кто еще не сдал.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  <w:t>(фото прислать)</w:t>
      </w:r>
    </w:p>
    <w:p w:rsidR="00FE2A65" w:rsidRPr="00FE2A65" w:rsidRDefault="00FE2A65" w:rsidP="00FE2A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:rsidR="00B20967" w:rsidRPr="00B20967" w:rsidRDefault="00B20967" w:rsidP="00B209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20967" w:rsidRPr="00B20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4511F"/>
    <w:multiLevelType w:val="hybridMultilevel"/>
    <w:tmpl w:val="360258D6"/>
    <w:lvl w:ilvl="0" w:tplc="A3FC8B4A">
      <w:start w:val="1"/>
      <w:numFmt w:val="decimal"/>
      <w:lvlText w:val="%1."/>
      <w:lvlJc w:val="left"/>
      <w:pPr>
        <w:ind w:left="36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65167F"/>
    <w:multiLevelType w:val="hybridMultilevel"/>
    <w:tmpl w:val="4A4E2206"/>
    <w:lvl w:ilvl="0" w:tplc="B4606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36B"/>
    <w:rsid w:val="001C3EB7"/>
    <w:rsid w:val="003C532E"/>
    <w:rsid w:val="003E5A7A"/>
    <w:rsid w:val="005C4EB5"/>
    <w:rsid w:val="00797885"/>
    <w:rsid w:val="00822BEF"/>
    <w:rsid w:val="00B20967"/>
    <w:rsid w:val="00EA636B"/>
    <w:rsid w:val="00FE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8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78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8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78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hgqlFlGrE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0tgzlaQBMq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1NbcMaVlc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2020-04-20T11:18:00Z</dcterms:created>
  <dcterms:modified xsi:type="dcterms:W3CDTF">2020-04-30T09:39:00Z</dcterms:modified>
</cp:coreProperties>
</file>